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5EA6" w14:textId="12735849" w:rsidR="00B46C65" w:rsidRDefault="00D1330B" w:rsidP="00763949">
      <w:pPr>
        <w:spacing w:after="0" w:line="240" w:lineRule="auto"/>
        <w:jc w:val="center"/>
      </w:pPr>
      <w:r>
        <w:t>Hand County South Dakota</w:t>
      </w:r>
    </w:p>
    <w:p w14:paraId="6E0EA44F" w14:textId="4952BBF8" w:rsidR="00D1330B" w:rsidRDefault="00D1330B" w:rsidP="00763949">
      <w:pPr>
        <w:spacing w:after="0" w:line="240" w:lineRule="auto"/>
        <w:jc w:val="center"/>
      </w:pPr>
      <w:r>
        <w:t>Bill Form for Motor Fuels</w:t>
      </w:r>
    </w:p>
    <w:p w14:paraId="066CAE9E" w14:textId="6501B036" w:rsidR="004C5E8E" w:rsidRDefault="00FB7594" w:rsidP="00763949">
      <w:pPr>
        <w:spacing w:after="0" w:line="240" w:lineRule="auto"/>
      </w:pPr>
      <w:r>
        <w:t xml:space="preserve">The following motor fuels must be dispensable within a </w:t>
      </w:r>
      <w:r w:rsidR="003E302A">
        <w:t>two-mile</w:t>
      </w:r>
      <w:r>
        <w:t xml:space="preserve"> radius of the courthouse in Miller, South Dakota and available 24 hours a day either at the pump or via an attendant.</w:t>
      </w:r>
      <w:r w:rsidR="004C5E8E">
        <w:t xml:space="preserve"> A vendor may submit for motor fuels at the pump or bulk or both if they can comply with both requirements.  Place an N/A in the price for a product you </w:t>
      </w:r>
      <w:r w:rsidR="005B2C78">
        <w:t>cannot</w:t>
      </w:r>
      <w:r w:rsidR="004C5E8E">
        <w:t xml:space="preserve"> provide.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3240"/>
        <w:gridCol w:w="1800"/>
      </w:tblGrid>
      <w:tr w:rsidR="00FB7594" w14:paraId="4B01CA4A" w14:textId="77777777" w:rsidTr="003E302A">
        <w:trPr>
          <w:trHeight w:val="620"/>
          <w:jc w:val="center"/>
        </w:trPr>
        <w:tc>
          <w:tcPr>
            <w:tcW w:w="1345" w:type="dxa"/>
            <w:vAlign w:val="center"/>
          </w:tcPr>
          <w:p w14:paraId="44D41B65" w14:textId="62EF6211" w:rsidR="00FB7594" w:rsidRPr="00D1330B" w:rsidRDefault="00FB7594" w:rsidP="00D1330B">
            <w:pPr>
              <w:jc w:val="center"/>
              <w:rPr>
                <w:b/>
                <w:bCs/>
              </w:rPr>
            </w:pPr>
            <w:r w:rsidRPr="00D1330B">
              <w:rPr>
                <w:b/>
                <w:bCs/>
              </w:rPr>
              <w:t>PRODUCT NUMBER</w:t>
            </w:r>
          </w:p>
        </w:tc>
        <w:tc>
          <w:tcPr>
            <w:tcW w:w="3240" w:type="dxa"/>
            <w:vAlign w:val="center"/>
          </w:tcPr>
          <w:p w14:paraId="182BBB33" w14:textId="00CB6992" w:rsidR="00FB7594" w:rsidRPr="00D1330B" w:rsidRDefault="00FB7594" w:rsidP="00D1330B">
            <w:pPr>
              <w:jc w:val="center"/>
              <w:rPr>
                <w:b/>
                <w:bCs/>
              </w:rPr>
            </w:pPr>
            <w:r w:rsidRPr="00D1330B">
              <w:rPr>
                <w:b/>
                <w:bCs/>
              </w:rPr>
              <w:t>DESCRIPTION</w:t>
            </w:r>
          </w:p>
        </w:tc>
        <w:tc>
          <w:tcPr>
            <w:tcW w:w="1800" w:type="dxa"/>
            <w:vAlign w:val="center"/>
          </w:tcPr>
          <w:p w14:paraId="60B94E45" w14:textId="24C74DAF" w:rsidR="00FB7594" w:rsidRPr="00FB7594" w:rsidRDefault="00FB7594" w:rsidP="00FB7594">
            <w:pPr>
              <w:jc w:val="center"/>
              <w:rPr>
                <w:b/>
                <w:bCs/>
              </w:rPr>
            </w:pPr>
            <w:r w:rsidRPr="00FB7594">
              <w:rPr>
                <w:b/>
                <w:bCs/>
              </w:rPr>
              <w:t>DISCOUNT PER GALLON</w:t>
            </w:r>
          </w:p>
        </w:tc>
      </w:tr>
      <w:tr w:rsidR="00FB7594" w14:paraId="6461C5EE" w14:textId="77777777" w:rsidTr="003E302A">
        <w:trPr>
          <w:jc w:val="center"/>
        </w:trPr>
        <w:tc>
          <w:tcPr>
            <w:tcW w:w="1345" w:type="dxa"/>
          </w:tcPr>
          <w:p w14:paraId="1EBA484F" w14:textId="739A89E5" w:rsidR="00FB7594" w:rsidRPr="003E302A" w:rsidRDefault="00FB7594" w:rsidP="00D1330B">
            <w:pPr>
              <w:jc w:val="center"/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14:paraId="6B74C6DA" w14:textId="160C03E3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Unleaded Gasoline</w:t>
            </w:r>
          </w:p>
        </w:tc>
        <w:tc>
          <w:tcPr>
            <w:tcW w:w="1800" w:type="dxa"/>
          </w:tcPr>
          <w:p w14:paraId="79FD9653" w14:textId="04922660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  <w:tr w:rsidR="00FB7594" w14:paraId="6984443F" w14:textId="77777777" w:rsidTr="003E302A">
        <w:trPr>
          <w:jc w:val="center"/>
        </w:trPr>
        <w:tc>
          <w:tcPr>
            <w:tcW w:w="1345" w:type="dxa"/>
          </w:tcPr>
          <w:p w14:paraId="15F32124" w14:textId="0AA917BF" w:rsidR="00FB7594" w:rsidRPr="003E302A" w:rsidRDefault="00FB7594" w:rsidP="00D1330B">
            <w:pPr>
              <w:jc w:val="center"/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14:paraId="2B4B2836" w14:textId="660BE711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10% Ethanal Gasoline</w:t>
            </w:r>
          </w:p>
        </w:tc>
        <w:tc>
          <w:tcPr>
            <w:tcW w:w="1800" w:type="dxa"/>
          </w:tcPr>
          <w:p w14:paraId="7D527A0D" w14:textId="75D6D80F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  <w:tr w:rsidR="00FB7594" w14:paraId="7C39BB7D" w14:textId="77777777" w:rsidTr="003E302A">
        <w:trPr>
          <w:jc w:val="center"/>
        </w:trPr>
        <w:tc>
          <w:tcPr>
            <w:tcW w:w="1345" w:type="dxa"/>
          </w:tcPr>
          <w:p w14:paraId="123B191B" w14:textId="1400B01D" w:rsidR="00FB7594" w:rsidRPr="003E302A" w:rsidRDefault="00FB7594" w:rsidP="00D1330B">
            <w:pPr>
              <w:jc w:val="center"/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14:paraId="003EC9B9" w14:textId="49C3F664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Premium Gasoline</w:t>
            </w:r>
          </w:p>
        </w:tc>
        <w:tc>
          <w:tcPr>
            <w:tcW w:w="1800" w:type="dxa"/>
          </w:tcPr>
          <w:p w14:paraId="03CD786E" w14:textId="57165FD8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  <w:tr w:rsidR="00FB7594" w14:paraId="6122FDA3" w14:textId="77777777" w:rsidTr="003E302A">
        <w:trPr>
          <w:jc w:val="center"/>
        </w:trPr>
        <w:tc>
          <w:tcPr>
            <w:tcW w:w="1345" w:type="dxa"/>
          </w:tcPr>
          <w:p w14:paraId="4DDAB7E0" w14:textId="79710513" w:rsidR="00FB7594" w:rsidRPr="003E302A" w:rsidRDefault="00FB7594" w:rsidP="00D1330B">
            <w:pPr>
              <w:jc w:val="center"/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5ACCF234" w14:textId="6BA1902E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#1 Diesel Fuel</w:t>
            </w:r>
          </w:p>
        </w:tc>
        <w:tc>
          <w:tcPr>
            <w:tcW w:w="1800" w:type="dxa"/>
          </w:tcPr>
          <w:p w14:paraId="037488F7" w14:textId="1067CD98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  <w:tr w:rsidR="00FB7594" w14:paraId="1AF38D61" w14:textId="77777777" w:rsidTr="003E302A">
        <w:trPr>
          <w:jc w:val="center"/>
        </w:trPr>
        <w:tc>
          <w:tcPr>
            <w:tcW w:w="1345" w:type="dxa"/>
          </w:tcPr>
          <w:p w14:paraId="16694AF5" w14:textId="7FDCA11C" w:rsidR="00FB7594" w:rsidRPr="003E302A" w:rsidRDefault="00FB7594" w:rsidP="00D1330B">
            <w:pPr>
              <w:jc w:val="center"/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14:paraId="606D4C54" w14:textId="3F7F443C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#2 Diesel Fuel</w:t>
            </w:r>
          </w:p>
        </w:tc>
        <w:tc>
          <w:tcPr>
            <w:tcW w:w="1800" w:type="dxa"/>
          </w:tcPr>
          <w:p w14:paraId="5C161C9D" w14:textId="7946F7D0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  <w:tr w:rsidR="00FB7594" w14:paraId="30B1B846" w14:textId="77777777" w:rsidTr="003E302A">
        <w:trPr>
          <w:jc w:val="center"/>
        </w:trPr>
        <w:tc>
          <w:tcPr>
            <w:tcW w:w="1345" w:type="dxa"/>
          </w:tcPr>
          <w:p w14:paraId="0C839111" w14:textId="4E1DAF13" w:rsidR="00FB7594" w:rsidRPr="003E302A" w:rsidRDefault="00FB7594" w:rsidP="00D1330B">
            <w:pPr>
              <w:jc w:val="center"/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14:paraId="2E60EFF3" w14:textId="72893685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Off-Road / Dyed Diesel</w:t>
            </w:r>
          </w:p>
        </w:tc>
        <w:tc>
          <w:tcPr>
            <w:tcW w:w="1800" w:type="dxa"/>
          </w:tcPr>
          <w:p w14:paraId="57E20EA6" w14:textId="329DDE39" w:rsidR="00FB7594" w:rsidRPr="003E302A" w:rsidRDefault="00FB7594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</w:tbl>
    <w:p w14:paraId="4A1166E3" w14:textId="12021EFB" w:rsidR="00D1330B" w:rsidRDefault="00D1330B" w:rsidP="00763949">
      <w:pPr>
        <w:spacing w:after="0" w:line="240" w:lineRule="auto"/>
      </w:pPr>
    </w:p>
    <w:p w14:paraId="766B4B7D" w14:textId="18A63B83" w:rsidR="00FB7594" w:rsidRDefault="00FB7594" w:rsidP="00763949">
      <w:pPr>
        <w:spacing w:after="0" w:line="240" w:lineRule="auto"/>
      </w:pPr>
      <w:r>
        <w:t xml:space="preserve">The following </w:t>
      </w:r>
      <w:r w:rsidRPr="003E302A">
        <w:rPr>
          <w:b/>
          <w:bCs/>
        </w:rPr>
        <w:t>bulk motor fuels</w:t>
      </w:r>
      <w:r>
        <w:t xml:space="preserve"> must be deliverable to the Hand County Highway Department shops located at 810 East 2</w:t>
      </w:r>
      <w:r w:rsidRPr="00FB7594">
        <w:rPr>
          <w:vertAlign w:val="superscript"/>
        </w:rPr>
        <w:t>nd</w:t>
      </w:r>
      <w:r>
        <w:t xml:space="preserve"> Street or 1208 East 3</w:t>
      </w:r>
      <w:r w:rsidRPr="00FB7594">
        <w:rPr>
          <w:vertAlign w:val="superscript"/>
        </w:rPr>
        <w:t>rd</w:t>
      </w:r>
      <w:r>
        <w:t xml:space="preserve"> Avenue</w:t>
      </w:r>
      <w:r w:rsidR="003E302A">
        <w:t>, Miller, South Dakota</w:t>
      </w:r>
      <w:r w:rsidR="00A547E0">
        <w:t xml:space="preserve"> </w:t>
      </w:r>
      <w:r w:rsidR="0038204C">
        <w:t>until 3pm</w:t>
      </w:r>
      <w:r w:rsidR="00A547E0">
        <w:t xml:space="preserve"> on February 2</w:t>
      </w:r>
      <w:r w:rsidR="0038204C">
        <w:t>8</w:t>
      </w:r>
      <w:r w:rsidR="00A547E0">
        <w:t>, 2022.</w:t>
      </w:r>
    </w:p>
    <w:p w14:paraId="0B9AAAE5" w14:textId="14FB83AD" w:rsidR="00700F77" w:rsidRDefault="003E302A" w:rsidP="00763949">
      <w:pPr>
        <w:spacing w:after="0" w:line="240" w:lineRule="auto"/>
        <w:rPr>
          <w:rFonts w:cstheme="minorHAnsi"/>
          <w:sz w:val="24"/>
          <w:szCs w:val="24"/>
        </w:rPr>
      </w:pPr>
      <w:r>
        <w:t xml:space="preserve">You are bidding on up to </w:t>
      </w:r>
      <w:r>
        <w:rPr>
          <w:rFonts w:cstheme="minorHAnsi"/>
          <w:sz w:val="24"/>
          <w:szCs w:val="24"/>
        </w:rPr>
        <w:t>75</w:t>
      </w:r>
      <w:r w:rsidRPr="00B110AC">
        <w:rPr>
          <w:rFonts w:cstheme="minorHAnsi"/>
          <w:sz w:val="24"/>
          <w:szCs w:val="24"/>
        </w:rPr>
        <w:t>,000 gallons of diesel fuel from this bid letting until the 202</w:t>
      </w:r>
      <w:r>
        <w:rPr>
          <w:rFonts w:cstheme="minorHAnsi"/>
          <w:sz w:val="24"/>
          <w:szCs w:val="24"/>
        </w:rPr>
        <w:t>3</w:t>
      </w:r>
      <w:r w:rsidRPr="00B110AC">
        <w:rPr>
          <w:rFonts w:cstheme="minorHAnsi"/>
          <w:sz w:val="24"/>
          <w:szCs w:val="24"/>
        </w:rPr>
        <w:t xml:space="preserve"> bid letting.    Bid shall be a firm bid</w:t>
      </w:r>
      <w:r w:rsidR="00700F77">
        <w:rPr>
          <w:rFonts w:cstheme="minorHAnsi"/>
          <w:sz w:val="24"/>
          <w:szCs w:val="24"/>
        </w:rPr>
        <w:t xml:space="preserve"> for the product and any subsequent fees or surcharges</w:t>
      </w:r>
      <w:r w:rsidRPr="00B110AC">
        <w:rPr>
          <w:rFonts w:cstheme="minorHAnsi"/>
          <w:sz w:val="24"/>
          <w:szCs w:val="24"/>
        </w:rPr>
        <w:t xml:space="preserve">.  </w:t>
      </w:r>
      <w:r w:rsidR="00A547E0">
        <w:rPr>
          <w:rFonts w:cstheme="minorHAnsi"/>
          <w:sz w:val="24"/>
          <w:szCs w:val="24"/>
        </w:rPr>
        <w:t>Vendor will need to provide office level billing.</w:t>
      </w:r>
    </w:p>
    <w:p w14:paraId="1928C318" w14:textId="77777777" w:rsidR="00700F77" w:rsidRDefault="00700F77" w:rsidP="007639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Delivery q</w:t>
      </w:r>
      <w:r w:rsidR="003E302A" w:rsidRPr="00B110AC">
        <w:rPr>
          <w:rFonts w:cstheme="minorHAnsi"/>
          <w:sz w:val="24"/>
          <w:szCs w:val="24"/>
        </w:rPr>
        <w:t xml:space="preserve">uantities shall be a minimum of 1,700 gallons and a maximum of 2,000 gallons.  </w:t>
      </w:r>
    </w:p>
    <w:p w14:paraId="12ED6579" w14:textId="5FA6F5E9" w:rsidR="003E302A" w:rsidRDefault="00700F77" w:rsidP="00763949">
      <w:pPr>
        <w:spacing w:after="0" w:line="240" w:lineRule="auto"/>
      </w:pPr>
      <w:r>
        <w:rPr>
          <w:rFonts w:cstheme="minorHAnsi"/>
          <w:sz w:val="24"/>
          <w:szCs w:val="24"/>
        </w:rPr>
        <w:t>Successful b</w:t>
      </w:r>
      <w:r w:rsidR="003E302A" w:rsidRPr="00B110AC">
        <w:rPr>
          <w:rFonts w:cstheme="minorHAnsi"/>
          <w:sz w:val="24"/>
          <w:szCs w:val="24"/>
        </w:rPr>
        <w:t xml:space="preserve">idder must bid </w:t>
      </w:r>
      <w:r>
        <w:rPr>
          <w:rFonts w:cstheme="minorHAnsi"/>
          <w:sz w:val="24"/>
          <w:szCs w:val="24"/>
        </w:rPr>
        <w:t>both products</w:t>
      </w:r>
      <w:r w:rsidR="003E302A" w:rsidRPr="00B110AC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3150"/>
        <w:gridCol w:w="1710"/>
      </w:tblGrid>
      <w:tr w:rsidR="003E302A" w14:paraId="14AF8906" w14:textId="77777777" w:rsidTr="003E302A">
        <w:trPr>
          <w:trHeight w:val="620"/>
          <w:jc w:val="center"/>
        </w:trPr>
        <w:tc>
          <w:tcPr>
            <w:tcW w:w="1345" w:type="dxa"/>
            <w:vAlign w:val="center"/>
          </w:tcPr>
          <w:p w14:paraId="7AA7B6AD" w14:textId="77777777" w:rsidR="003E302A" w:rsidRPr="00D1330B" w:rsidRDefault="003E302A" w:rsidP="0047647F">
            <w:pPr>
              <w:jc w:val="center"/>
              <w:rPr>
                <w:b/>
                <w:bCs/>
              </w:rPr>
            </w:pPr>
            <w:r w:rsidRPr="00D1330B">
              <w:rPr>
                <w:b/>
                <w:bCs/>
              </w:rPr>
              <w:t>PRODUCT NUMBER</w:t>
            </w:r>
          </w:p>
        </w:tc>
        <w:tc>
          <w:tcPr>
            <w:tcW w:w="3150" w:type="dxa"/>
            <w:vAlign w:val="center"/>
          </w:tcPr>
          <w:p w14:paraId="0F181757" w14:textId="77777777" w:rsidR="003E302A" w:rsidRPr="00D1330B" w:rsidRDefault="003E302A" w:rsidP="0047647F">
            <w:pPr>
              <w:jc w:val="center"/>
              <w:rPr>
                <w:b/>
                <w:bCs/>
              </w:rPr>
            </w:pPr>
            <w:r w:rsidRPr="00D1330B">
              <w:rPr>
                <w:b/>
                <w:bCs/>
              </w:rPr>
              <w:t>DESCRIPTION</w:t>
            </w:r>
          </w:p>
        </w:tc>
        <w:tc>
          <w:tcPr>
            <w:tcW w:w="1710" w:type="dxa"/>
            <w:vAlign w:val="center"/>
          </w:tcPr>
          <w:p w14:paraId="2A442E43" w14:textId="424CCB94" w:rsidR="003E302A" w:rsidRPr="00FB7594" w:rsidRDefault="00700F77" w:rsidP="00476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PRICE PER</w:t>
            </w:r>
            <w:r w:rsidR="003E302A" w:rsidRPr="00FB7594">
              <w:rPr>
                <w:b/>
                <w:bCs/>
              </w:rPr>
              <w:t xml:space="preserve"> GALLON</w:t>
            </w:r>
          </w:p>
        </w:tc>
      </w:tr>
      <w:tr w:rsidR="003E302A" w14:paraId="699908C1" w14:textId="77777777" w:rsidTr="0047647F">
        <w:trPr>
          <w:jc w:val="center"/>
        </w:trPr>
        <w:tc>
          <w:tcPr>
            <w:tcW w:w="1345" w:type="dxa"/>
          </w:tcPr>
          <w:p w14:paraId="2D286600" w14:textId="77777777" w:rsidR="003E302A" w:rsidRPr="003E302A" w:rsidRDefault="003E302A" w:rsidP="0047647F">
            <w:pPr>
              <w:jc w:val="center"/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14:paraId="01DDD809" w14:textId="0A3BB28F" w:rsidR="003E302A" w:rsidRPr="003E302A" w:rsidRDefault="003E302A" w:rsidP="0047647F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#1 Dyed Diesel Fuel</w:t>
            </w:r>
          </w:p>
        </w:tc>
        <w:tc>
          <w:tcPr>
            <w:tcW w:w="1710" w:type="dxa"/>
          </w:tcPr>
          <w:p w14:paraId="36B57011" w14:textId="77777777" w:rsidR="003E302A" w:rsidRPr="003E302A" w:rsidRDefault="003E302A" w:rsidP="0047647F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  <w:tr w:rsidR="003E302A" w14:paraId="6FFA29E6" w14:textId="77777777" w:rsidTr="0047647F">
        <w:trPr>
          <w:jc w:val="center"/>
        </w:trPr>
        <w:tc>
          <w:tcPr>
            <w:tcW w:w="1345" w:type="dxa"/>
          </w:tcPr>
          <w:p w14:paraId="2EF1B705" w14:textId="77777777" w:rsidR="003E302A" w:rsidRPr="003E302A" w:rsidRDefault="003E302A" w:rsidP="0047647F">
            <w:pPr>
              <w:jc w:val="center"/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14:paraId="0A070BAB" w14:textId="3C451ED5" w:rsidR="003E302A" w:rsidRPr="003E302A" w:rsidRDefault="003E302A" w:rsidP="0047647F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#2 Dyed Diesel Fuel</w:t>
            </w:r>
          </w:p>
        </w:tc>
        <w:tc>
          <w:tcPr>
            <w:tcW w:w="1710" w:type="dxa"/>
          </w:tcPr>
          <w:p w14:paraId="4B575239" w14:textId="77777777" w:rsidR="003E302A" w:rsidRPr="003E302A" w:rsidRDefault="003E302A" w:rsidP="0047647F">
            <w:pPr>
              <w:rPr>
                <w:sz w:val="32"/>
                <w:szCs w:val="32"/>
              </w:rPr>
            </w:pPr>
            <w:r w:rsidRPr="003E302A">
              <w:rPr>
                <w:sz w:val="32"/>
                <w:szCs w:val="32"/>
              </w:rPr>
              <w:t>$</w:t>
            </w:r>
          </w:p>
        </w:tc>
      </w:tr>
    </w:tbl>
    <w:p w14:paraId="4A783772" w14:textId="347C3630" w:rsidR="00700F77" w:rsidRDefault="00763949" w:rsidP="00700F7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24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Bidder’s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00"/>
        <w:gridCol w:w="1890"/>
        <w:gridCol w:w="1302"/>
        <w:gridCol w:w="1303"/>
      </w:tblGrid>
      <w:tr w:rsidR="00763949" w14:paraId="6A7F4A01" w14:textId="77777777" w:rsidTr="00763949">
        <w:tc>
          <w:tcPr>
            <w:tcW w:w="2695" w:type="dxa"/>
          </w:tcPr>
          <w:p w14:paraId="17ED11B6" w14:textId="78DC4D22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COMPANY NAME:</w:t>
            </w:r>
          </w:p>
        </w:tc>
        <w:tc>
          <w:tcPr>
            <w:tcW w:w="8095" w:type="dxa"/>
            <w:gridSpan w:val="4"/>
          </w:tcPr>
          <w:p w14:paraId="04451D3C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63949" w14:paraId="699DF587" w14:textId="77777777" w:rsidTr="00763949">
        <w:tc>
          <w:tcPr>
            <w:tcW w:w="2695" w:type="dxa"/>
          </w:tcPr>
          <w:p w14:paraId="23AEF699" w14:textId="56DB87AF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AUTHORIZED AGENT:</w:t>
            </w:r>
          </w:p>
        </w:tc>
        <w:tc>
          <w:tcPr>
            <w:tcW w:w="3600" w:type="dxa"/>
          </w:tcPr>
          <w:p w14:paraId="0A371923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7ECC071D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05" w:type="dxa"/>
            <w:gridSpan w:val="2"/>
          </w:tcPr>
          <w:p w14:paraId="7439D499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00F77" w14:paraId="76FC3984" w14:textId="77777777" w:rsidTr="00763949">
        <w:tc>
          <w:tcPr>
            <w:tcW w:w="2695" w:type="dxa"/>
          </w:tcPr>
          <w:p w14:paraId="304705F2" w14:textId="67012209" w:rsidR="00700F77" w:rsidRPr="00763949" w:rsidRDefault="00700F77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MAILING ADDRESS:</w:t>
            </w:r>
          </w:p>
        </w:tc>
        <w:tc>
          <w:tcPr>
            <w:tcW w:w="3600" w:type="dxa"/>
          </w:tcPr>
          <w:p w14:paraId="547BD98C" w14:textId="77777777" w:rsidR="00700F77" w:rsidRPr="00763949" w:rsidRDefault="00700F77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2E55B756" w14:textId="77777777" w:rsidR="00700F77" w:rsidRPr="00763949" w:rsidRDefault="00700F77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05" w:type="dxa"/>
            <w:gridSpan w:val="2"/>
          </w:tcPr>
          <w:p w14:paraId="2967322A" w14:textId="77777777" w:rsidR="00700F77" w:rsidRPr="00763949" w:rsidRDefault="00700F77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63949" w14:paraId="32796B20" w14:textId="77777777" w:rsidTr="00763949">
        <w:tc>
          <w:tcPr>
            <w:tcW w:w="2695" w:type="dxa"/>
          </w:tcPr>
          <w:p w14:paraId="167AA274" w14:textId="0D8CC376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PHYSICAL ADDRESS:</w:t>
            </w:r>
          </w:p>
        </w:tc>
        <w:tc>
          <w:tcPr>
            <w:tcW w:w="3600" w:type="dxa"/>
          </w:tcPr>
          <w:p w14:paraId="79B707D1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7DB3C84B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05" w:type="dxa"/>
            <w:gridSpan w:val="2"/>
          </w:tcPr>
          <w:p w14:paraId="7517F0AF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63949" w14:paraId="413147AB" w14:textId="77777777" w:rsidTr="00763949">
        <w:tc>
          <w:tcPr>
            <w:tcW w:w="2695" w:type="dxa"/>
          </w:tcPr>
          <w:p w14:paraId="45376900" w14:textId="2576389E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CITY:</w:t>
            </w:r>
          </w:p>
        </w:tc>
        <w:tc>
          <w:tcPr>
            <w:tcW w:w="3600" w:type="dxa"/>
          </w:tcPr>
          <w:p w14:paraId="6EACD46E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775E7AC4" w14:textId="3D5C3F5D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STATE &amp; ZIP</w:t>
            </w:r>
          </w:p>
        </w:tc>
        <w:tc>
          <w:tcPr>
            <w:tcW w:w="1302" w:type="dxa"/>
          </w:tcPr>
          <w:p w14:paraId="18A04885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03" w:type="dxa"/>
          </w:tcPr>
          <w:p w14:paraId="7E98A650" w14:textId="25F08EBA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63949" w14:paraId="15A0DD62" w14:textId="77777777" w:rsidTr="00763949">
        <w:tc>
          <w:tcPr>
            <w:tcW w:w="2695" w:type="dxa"/>
          </w:tcPr>
          <w:p w14:paraId="1A9747A9" w14:textId="376D4F35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PRIMARY PHONE:</w:t>
            </w:r>
          </w:p>
        </w:tc>
        <w:tc>
          <w:tcPr>
            <w:tcW w:w="3600" w:type="dxa"/>
          </w:tcPr>
          <w:p w14:paraId="27F43417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5E7F0BB4" w14:textId="00073E89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ALT PHONE:</w:t>
            </w:r>
          </w:p>
        </w:tc>
        <w:tc>
          <w:tcPr>
            <w:tcW w:w="2605" w:type="dxa"/>
            <w:gridSpan w:val="2"/>
          </w:tcPr>
          <w:p w14:paraId="4AF0DED1" w14:textId="77777777" w:rsidR="00763949" w:rsidRPr="00763949" w:rsidRDefault="00763949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F534E" w14:paraId="2360DC25" w14:textId="77777777" w:rsidTr="007C7B3E">
        <w:tc>
          <w:tcPr>
            <w:tcW w:w="2695" w:type="dxa"/>
          </w:tcPr>
          <w:p w14:paraId="5759A9D4" w14:textId="68CB3734" w:rsidR="001F534E" w:rsidRPr="00763949" w:rsidRDefault="001F534E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  <w:r w:rsidRPr="00763949">
              <w:rPr>
                <w:rFonts w:cstheme="minorHAnsi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8095" w:type="dxa"/>
            <w:gridSpan w:val="4"/>
          </w:tcPr>
          <w:p w14:paraId="2A6C9A1C" w14:textId="77777777" w:rsidR="001F534E" w:rsidRPr="00763949" w:rsidRDefault="001F534E" w:rsidP="00700F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24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0F915FA8" w14:textId="115E2C63" w:rsidR="00700F77" w:rsidRPr="00D52302" w:rsidRDefault="00700F77" w:rsidP="0076394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240"/>
          <w:tab w:val="left" w:pos="6600"/>
          <w:tab w:val="left" w:pos="7200"/>
          <w:tab w:val="left" w:pos="7800"/>
          <w:tab w:val="left" w:pos="8400"/>
          <w:tab w:val="left" w:pos="9000"/>
        </w:tabs>
        <w:spacing w:after="0" w:line="240" w:lineRule="auto"/>
        <w:rPr>
          <w:rFonts w:cstheme="minorHAnsi"/>
          <w:sz w:val="24"/>
          <w:szCs w:val="24"/>
        </w:rPr>
      </w:pPr>
      <w:r w:rsidRPr="00D52302">
        <w:rPr>
          <w:sz w:val="24"/>
          <w:szCs w:val="24"/>
        </w:rPr>
        <w:t>In witness, whereof the party of the first part has approved this agreement and authorized the chairman and county auditor to sign and the party of the second part has affixed his/her signature hereto on the _____ day of ________________, 202</w:t>
      </w:r>
      <w:r w:rsidR="00763949">
        <w:rPr>
          <w:sz w:val="24"/>
          <w:szCs w:val="24"/>
        </w:rPr>
        <w:t>2</w:t>
      </w:r>
      <w:r w:rsidRPr="00D52302">
        <w:rPr>
          <w:sz w:val="24"/>
          <w:szCs w:val="24"/>
        </w:rPr>
        <w:t>.</w:t>
      </w:r>
    </w:p>
    <w:p w14:paraId="570F5B7D" w14:textId="77777777" w:rsidR="00700F77" w:rsidRDefault="00700F77" w:rsidP="0076394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240"/>
          <w:tab w:val="left" w:pos="6600"/>
          <w:tab w:val="left" w:pos="7200"/>
          <w:tab w:val="left" w:pos="7800"/>
          <w:tab w:val="left" w:pos="8400"/>
          <w:tab w:val="left" w:pos="9000"/>
        </w:tabs>
        <w:spacing w:after="0" w:line="240" w:lineRule="auto"/>
        <w:rPr>
          <w:rFonts w:cstheme="minorHAnsi"/>
          <w:sz w:val="24"/>
        </w:rPr>
      </w:pPr>
    </w:p>
    <w:p w14:paraId="0335B1BE" w14:textId="77777777" w:rsidR="00700F77" w:rsidRPr="007C1722" w:rsidRDefault="00700F77" w:rsidP="0076394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240"/>
          <w:tab w:val="left" w:pos="6600"/>
          <w:tab w:val="left" w:pos="7200"/>
          <w:tab w:val="left" w:pos="7800"/>
          <w:tab w:val="left" w:pos="8400"/>
          <w:tab w:val="left" w:pos="9000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Signature of Authorized Agent submitting bid:</w:t>
      </w:r>
      <w:r>
        <w:rPr>
          <w:rFonts w:cstheme="minorHAnsi"/>
          <w:sz w:val="24"/>
        </w:rPr>
        <w:tab/>
        <w:t>________________________________________________</w:t>
      </w:r>
    </w:p>
    <w:p w14:paraId="45865E34" w14:textId="66E56149" w:rsidR="001F534E" w:rsidRDefault="001F534E">
      <w:r>
        <w:t>Signature of Authorized County Employee receiving said bid:  ______________________________________________</w:t>
      </w:r>
    </w:p>
    <w:p w14:paraId="2ADE52AD" w14:textId="77777777" w:rsidR="001F534E" w:rsidRPr="001F534E" w:rsidRDefault="001F534E" w:rsidP="001F534E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F534E">
        <w:rPr>
          <w:rFonts w:cstheme="minorHAnsi"/>
          <w:b/>
          <w:bCs/>
          <w:sz w:val="32"/>
          <w:szCs w:val="32"/>
        </w:rPr>
        <w:lastRenderedPageBreak/>
        <w:t>County’s Acceptance or Denial</w:t>
      </w:r>
    </w:p>
    <w:p w14:paraId="2E168A9E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31D0AC16" w14:textId="3549C3FD" w:rsidR="001F534E" w:rsidRPr="001F534E" w:rsidRDefault="004C5E8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The board of county commissioners </w:t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sz w:val="32"/>
          <w:szCs w:val="32"/>
        </w:rPr>
        <w:instrText xml:space="preserve"> FORMCHECKBOX </w:instrText>
      </w:r>
      <w:r w:rsidR="0038204C">
        <w:rPr>
          <w:rFonts w:ascii="Calibri" w:hAnsi="Calibri" w:cs="Calibri"/>
          <w:sz w:val="32"/>
          <w:szCs w:val="32"/>
        </w:rPr>
      </w:r>
      <w:r w:rsidR="0038204C"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  <w:bookmarkEnd w:id="0"/>
      <w:r>
        <w:rPr>
          <w:rFonts w:ascii="Calibri" w:hAnsi="Calibri" w:cs="Calibri"/>
          <w:sz w:val="32"/>
          <w:szCs w:val="32"/>
        </w:rPr>
        <w:t xml:space="preserve"> accepts, </w:t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 w:cs="Calibri"/>
          <w:sz w:val="32"/>
          <w:szCs w:val="32"/>
        </w:rPr>
        <w:instrText xml:space="preserve"> FORMCHECKBOX </w:instrText>
      </w:r>
      <w:r w:rsidR="0038204C">
        <w:rPr>
          <w:rFonts w:ascii="Calibri" w:hAnsi="Calibri" w:cs="Calibri"/>
          <w:sz w:val="32"/>
          <w:szCs w:val="32"/>
        </w:rPr>
      </w:r>
      <w:r w:rsidR="0038204C"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  <w:bookmarkEnd w:id="1"/>
      <w:r>
        <w:rPr>
          <w:rFonts w:ascii="Calibri" w:hAnsi="Calibri" w:cs="Calibri"/>
          <w:sz w:val="32"/>
          <w:szCs w:val="32"/>
        </w:rPr>
        <w:t xml:space="preserve"> rejects the proposal on the reverse side of this document.</w:t>
      </w:r>
    </w:p>
    <w:p w14:paraId="2D6695EB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6EC2F36A" w14:textId="79079B79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Dated this ______ day of_______________, 202</w:t>
      </w:r>
      <w:r>
        <w:rPr>
          <w:rFonts w:ascii="Calibri" w:hAnsi="Calibri" w:cs="Calibri"/>
          <w:sz w:val="32"/>
          <w:szCs w:val="32"/>
        </w:rPr>
        <w:t>2</w:t>
      </w:r>
    </w:p>
    <w:p w14:paraId="4801224B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6E8D6997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Hand County Board of Commissioners</w:t>
      </w:r>
    </w:p>
    <w:p w14:paraId="4218B799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4948383B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By: ________________________________________</w:t>
      </w:r>
    </w:p>
    <w:p w14:paraId="72A20C7E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Chairman, Board of Commissioners</w:t>
      </w:r>
    </w:p>
    <w:p w14:paraId="4DC62E8A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</w:r>
      <w:r w:rsidRPr="001F534E">
        <w:rPr>
          <w:rFonts w:ascii="Calibri" w:hAnsi="Calibri" w:cs="Calibri"/>
          <w:sz w:val="32"/>
          <w:szCs w:val="32"/>
        </w:rPr>
        <w:tab/>
        <w:t>SEAL</w:t>
      </w:r>
    </w:p>
    <w:p w14:paraId="46F44C35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Attest: _____________________________________</w:t>
      </w:r>
    </w:p>
    <w:p w14:paraId="251C728F" w14:textId="77777777" w:rsidR="001F534E" w:rsidRPr="001F534E" w:rsidRDefault="001F534E" w:rsidP="001F534E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1F534E">
        <w:rPr>
          <w:rFonts w:ascii="Calibri" w:hAnsi="Calibri" w:cs="Calibri"/>
          <w:sz w:val="32"/>
          <w:szCs w:val="32"/>
        </w:rPr>
        <w:t>County Auditor</w:t>
      </w:r>
    </w:p>
    <w:p w14:paraId="08D22D20" w14:textId="77777777" w:rsidR="001F534E" w:rsidRPr="001F534E" w:rsidRDefault="001F534E">
      <w:pPr>
        <w:rPr>
          <w:sz w:val="32"/>
          <w:szCs w:val="32"/>
        </w:rPr>
      </w:pPr>
      <w:r w:rsidRPr="001F534E">
        <w:rPr>
          <w:sz w:val="32"/>
          <w:szCs w:val="32"/>
        </w:rPr>
        <w:br w:type="page"/>
      </w:r>
    </w:p>
    <w:p w14:paraId="71731479" w14:textId="77777777" w:rsidR="001F534E" w:rsidRDefault="001F534E"/>
    <w:sectPr w:rsidR="001F534E" w:rsidSect="00D13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0B"/>
    <w:rsid w:val="001F534E"/>
    <w:rsid w:val="0038204C"/>
    <w:rsid w:val="003A6713"/>
    <w:rsid w:val="003E302A"/>
    <w:rsid w:val="004C5E8E"/>
    <w:rsid w:val="005B2C78"/>
    <w:rsid w:val="00700F77"/>
    <w:rsid w:val="00763949"/>
    <w:rsid w:val="00A547E0"/>
    <w:rsid w:val="00B46C65"/>
    <w:rsid w:val="00D1330B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BC06"/>
  <w15:chartTrackingRefBased/>
  <w15:docId w15:val="{EBCAE393-17D7-4820-B033-BC7128D2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HCAO</dc:creator>
  <cp:keywords/>
  <dc:description/>
  <cp:lastModifiedBy>HCAO</cp:lastModifiedBy>
  <cp:revision>4</cp:revision>
  <dcterms:created xsi:type="dcterms:W3CDTF">2022-01-25T21:25:00Z</dcterms:created>
  <dcterms:modified xsi:type="dcterms:W3CDTF">2022-02-02T22:10:00Z</dcterms:modified>
</cp:coreProperties>
</file>