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8" w:rsidRDefault="007B3418" w:rsidP="004D07D0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Walworth County Landfill is currently accepting applications for a:</w:t>
      </w:r>
    </w:p>
    <w:p w:rsidR="007B3418" w:rsidRDefault="007B3418" w:rsidP="004D07D0">
      <w:pPr>
        <w:spacing w:after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Part-Time Seasonal Landfill Laborer</w:t>
      </w:r>
    </w:p>
    <w:p w:rsidR="007B3418" w:rsidRDefault="007B3418" w:rsidP="004D07D0">
      <w:pPr>
        <w:spacing w:after="60"/>
        <w:rPr>
          <w:sz w:val="28"/>
          <w:szCs w:val="28"/>
        </w:rPr>
      </w:pPr>
      <w:r w:rsidRPr="007B3418">
        <w:rPr>
          <w:sz w:val="28"/>
          <w:szCs w:val="28"/>
        </w:rPr>
        <w:t>This position will assist with recycling operations, site clean-up, grounds keeping, janitorial duties, and computerized scale operation.</w:t>
      </w:r>
    </w:p>
    <w:p w:rsidR="007B3418" w:rsidRDefault="007B3418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>Must be 18 years of age or older with a valid driver’s license.</w:t>
      </w:r>
    </w:p>
    <w:p w:rsidR="007B3418" w:rsidRDefault="007B3418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Employment will not exceed 600 hours (3.5 months) per calendar year.  </w:t>
      </w:r>
    </w:p>
    <w:p w:rsidR="007B3418" w:rsidRDefault="007B3418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>Applicants should be available for work June 1</w:t>
      </w:r>
      <w:r w:rsidRPr="007B34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through August 31</w:t>
      </w:r>
      <w:r w:rsidRPr="007B3418">
        <w:rPr>
          <w:sz w:val="28"/>
          <w:szCs w:val="28"/>
          <w:vertAlign w:val="superscript"/>
        </w:rPr>
        <w:t>st</w:t>
      </w:r>
      <w:r w:rsidR="004E40F7">
        <w:rPr>
          <w:sz w:val="28"/>
          <w:szCs w:val="28"/>
        </w:rPr>
        <w:t>, 2016</w:t>
      </w:r>
      <w:r>
        <w:rPr>
          <w:sz w:val="28"/>
          <w:szCs w:val="28"/>
        </w:rPr>
        <w:t xml:space="preserve"> but these dates may be adjusted to accommodate different schedules.</w:t>
      </w:r>
    </w:p>
    <w:p w:rsidR="007B3418" w:rsidRDefault="007B3418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The work schedule for this position will be 9:00 A.M. to 5:00 P.M. Monday through Friday during the </w:t>
      </w:r>
      <w:r w:rsidR="004D07D0">
        <w:rPr>
          <w:sz w:val="28"/>
          <w:szCs w:val="28"/>
        </w:rPr>
        <w:t>aforementioned date range.</w:t>
      </w:r>
    </w:p>
    <w:p w:rsidR="004D07D0" w:rsidRDefault="004D07D0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Wage is $10.00 per hour, no benefits are available.  </w:t>
      </w:r>
    </w:p>
    <w:p w:rsidR="004D07D0" w:rsidRDefault="004D07D0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>Stop out at the Landfill (1.5 miles South of Highway 12 on SD 1804) to see a full job description and pick up an application.  Call Ryan at 762-3316 with any questions.</w:t>
      </w:r>
    </w:p>
    <w:p w:rsidR="004D07D0" w:rsidRDefault="004D07D0" w:rsidP="004D07D0">
      <w:pPr>
        <w:spacing w:after="60"/>
        <w:rPr>
          <w:sz w:val="28"/>
          <w:szCs w:val="28"/>
        </w:rPr>
      </w:pPr>
      <w:r>
        <w:rPr>
          <w:sz w:val="28"/>
          <w:szCs w:val="28"/>
        </w:rPr>
        <w:t>Walworth County is an equal opportunity employer.</w:t>
      </w:r>
    </w:p>
    <w:p w:rsidR="007B3418" w:rsidRPr="007B3418" w:rsidRDefault="007B3418" w:rsidP="007B3418">
      <w:pPr>
        <w:jc w:val="center"/>
        <w:rPr>
          <w:sz w:val="28"/>
          <w:szCs w:val="28"/>
        </w:rPr>
      </w:pPr>
    </w:p>
    <w:sectPr w:rsidR="007B3418" w:rsidRPr="007B3418" w:rsidSect="003C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01" w:rsidRDefault="00322C01" w:rsidP="004D07D0">
      <w:pPr>
        <w:spacing w:after="0" w:line="240" w:lineRule="auto"/>
      </w:pPr>
      <w:r>
        <w:separator/>
      </w:r>
    </w:p>
  </w:endnote>
  <w:endnote w:type="continuationSeparator" w:id="0">
    <w:p w:rsidR="00322C01" w:rsidRDefault="00322C01" w:rsidP="004D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01" w:rsidRDefault="00322C01" w:rsidP="004D07D0">
      <w:pPr>
        <w:spacing w:after="0" w:line="240" w:lineRule="auto"/>
      </w:pPr>
      <w:r>
        <w:separator/>
      </w:r>
    </w:p>
  </w:footnote>
  <w:footnote w:type="continuationSeparator" w:id="0">
    <w:p w:rsidR="00322C01" w:rsidRDefault="00322C01" w:rsidP="004D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18"/>
    <w:rsid w:val="000722CC"/>
    <w:rsid w:val="00322C01"/>
    <w:rsid w:val="003C19F8"/>
    <w:rsid w:val="004D07D0"/>
    <w:rsid w:val="004E40F7"/>
    <w:rsid w:val="007B3418"/>
    <w:rsid w:val="00835FA9"/>
    <w:rsid w:val="0093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7D0"/>
  </w:style>
  <w:style w:type="paragraph" w:styleId="Footer">
    <w:name w:val="footer"/>
    <w:basedOn w:val="Normal"/>
    <w:link w:val="FooterChar"/>
    <w:uiPriority w:val="99"/>
    <w:semiHidden/>
    <w:unhideWhenUsed/>
    <w:rsid w:val="004D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Landfill Office</dc:creator>
  <cp:lastModifiedBy>Landfill Office</cp:lastModifiedBy>
  <cp:revision>2</cp:revision>
  <dcterms:created xsi:type="dcterms:W3CDTF">2016-03-18T20:13:00Z</dcterms:created>
  <dcterms:modified xsi:type="dcterms:W3CDTF">2016-03-18T20:13:00Z</dcterms:modified>
</cp:coreProperties>
</file>