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605-853-2408 (V)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415 West First Avenue, Suite 102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E16309">
      <w:pPr>
        <w:spacing w:line="259" w:lineRule="auto"/>
        <w:ind w:left="0" w:right="10" w:firstLine="0"/>
        <w:jc w:val="right"/>
      </w:pPr>
      <w:r w:rsidRPr="00E16309">
        <w:rPr>
          <w:rFonts w:ascii="Calibri" w:eastAsia="Calibri" w:hAnsi="Calibri" w:cs="Calibri"/>
          <w:sz w:val="22"/>
        </w:rPr>
      </w:r>
      <w:r w:rsidRPr="00E16309"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27350C">
      <w:pPr>
        <w:ind w:left="-5" w:right="68"/>
      </w:pPr>
      <w:r>
        <w:t>Oct</w:t>
      </w:r>
      <w:r w:rsidR="00D97C67">
        <w:t>ober</w:t>
      </w:r>
      <w:r>
        <w:t xml:space="preserve"> 12</w:t>
      </w:r>
      <w:r w:rsidR="00B04E2B">
        <w:t>, 2016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E16309">
      <w:pPr>
        <w:spacing w:line="259" w:lineRule="auto"/>
        <w:ind w:left="0" w:firstLine="0"/>
        <w:jc w:val="right"/>
      </w:pPr>
      <w:r w:rsidRPr="00E16309">
        <w:rPr>
          <w:rFonts w:ascii="Calibri" w:eastAsia="Calibri" w:hAnsi="Calibri" w:cs="Calibri"/>
          <w:sz w:val="22"/>
        </w:rPr>
      </w:r>
      <w:r w:rsidRPr="00E16309"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t xml:space="preserve"> </w:t>
      </w:r>
    </w:p>
    <w:p w:rsidR="00684214" w:rsidRDefault="0027350C" w:rsidP="001C359A">
      <w:pPr>
        <w:ind w:left="-5" w:right="68"/>
      </w:pPr>
      <w:r>
        <w:t xml:space="preserve">On Oct 11, 2016 the </w:t>
      </w:r>
      <w:r w:rsidR="00135849">
        <w:t>Local Emergency Planning Committee me</w:t>
      </w:r>
      <w:r w:rsidR="00D24C24">
        <w:t>t</w:t>
      </w:r>
      <w:r w:rsidR="00135849">
        <w:t xml:space="preserve"> for a regular meeting </w:t>
      </w:r>
      <w:r w:rsidR="001C359A">
        <w:t>in the courthouse assembly room.</w:t>
      </w:r>
    </w:p>
    <w:p w:rsidR="001C359A" w:rsidRDefault="001C359A">
      <w:pPr>
        <w:ind w:left="-5" w:right="68"/>
      </w:pPr>
      <w:r w:rsidRPr="001C359A">
        <w:rPr>
          <w:b/>
        </w:rPr>
        <w:t>Call to Order:</w:t>
      </w:r>
      <w:r>
        <w:t xml:space="preserve"> </w:t>
      </w:r>
      <w:r w:rsidR="00876648">
        <w:t>T</w:t>
      </w:r>
      <w:r w:rsidR="00135849">
        <w:t xml:space="preserve">he meeting was called to order by </w:t>
      </w:r>
      <w:r w:rsidR="0027350C">
        <w:t xml:space="preserve">acting chairman </w:t>
      </w:r>
      <w:proofErr w:type="spellStart"/>
      <w:r w:rsidR="0027350C">
        <w:t>Lichty</w:t>
      </w:r>
      <w:proofErr w:type="spellEnd"/>
      <w:r w:rsidR="0027350C">
        <w:t xml:space="preserve"> </w:t>
      </w:r>
      <w:r w:rsidR="00146F94">
        <w:t>at 12:03</w:t>
      </w:r>
      <w:r w:rsidR="00135849">
        <w:t xml:space="preserve"> P.M. </w:t>
      </w:r>
    </w:p>
    <w:p w:rsidR="001C359A" w:rsidRDefault="001C359A">
      <w:pPr>
        <w:ind w:left="-5" w:right="68"/>
      </w:pPr>
      <w:r w:rsidRPr="001C359A">
        <w:rPr>
          <w:b/>
        </w:rPr>
        <w:t>Roll-call of members:</w:t>
      </w:r>
      <w:r>
        <w:t xml:space="preserve"> The following member</w:t>
      </w:r>
      <w:r w:rsidR="007F39A0">
        <w:t xml:space="preserve">s </w:t>
      </w:r>
      <w:r w:rsidR="00D97C67">
        <w:t xml:space="preserve">were </w:t>
      </w:r>
      <w:r w:rsidR="007F39A0">
        <w:t>present:</w:t>
      </w:r>
      <w:r w:rsidR="00721E21">
        <w:t xml:space="preserve"> Will </w:t>
      </w:r>
      <w:proofErr w:type="gramStart"/>
      <w:r w:rsidR="00721E21">
        <w:t>Page</w:t>
      </w:r>
      <w:r w:rsidR="007F39A0">
        <w:t>(</w:t>
      </w:r>
      <w:proofErr w:type="gramEnd"/>
      <w:r w:rsidR="007F39A0">
        <w:t>Miller Press)</w:t>
      </w:r>
      <w:r>
        <w:t xml:space="preserve">, Tom </w:t>
      </w:r>
      <w:proofErr w:type="spellStart"/>
      <w:r>
        <w:t>Lichty</w:t>
      </w:r>
      <w:proofErr w:type="spellEnd"/>
      <w:r>
        <w:t xml:space="preserve"> (vice chairman), </w:t>
      </w:r>
      <w:proofErr w:type="spellStart"/>
      <w:r w:rsidR="00146F94">
        <w:t>Nehe</w:t>
      </w:r>
      <w:r w:rsidR="00955D45">
        <w:t>mia</w:t>
      </w:r>
      <w:proofErr w:type="spellEnd"/>
      <w:r w:rsidR="00955D45">
        <w:t xml:space="preserve"> </w:t>
      </w:r>
      <w:proofErr w:type="spellStart"/>
      <w:r w:rsidR="00146F94">
        <w:t>Volquardsen</w:t>
      </w:r>
      <w:proofErr w:type="spellEnd"/>
      <w:r w:rsidR="00146F94">
        <w:t>,</w:t>
      </w:r>
      <w:r w:rsidR="00721E21">
        <w:t xml:space="preserve"> </w:t>
      </w:r>
      <w:r w:rsidR="0027350C">
        <w:t xml:space="preserve">Doug </w:t>
      </w:r>
      <w:proofErr w:type="spellStart"/>
      <w:r w:rsidR="0027350C">
        <w:t>DeBoer</w:t>
      </w:r>
      <w:proofErr w:type="spellEnd"/>
      <w:r w:rsidR="0027350C">
        <w:t xml:space="preserve">, Jeff Hargens, Cory </w:t>
      </w:r>
      <w:proofErr w:type="spellStart"/>
      <w:r w:rsidR="0027350C">
        <w:t>Flor</w:t>
      </w:r>
      <w:proofErr w:type="spellEnd"/>
      <w:r w:rsidR="0027350C">
        <w:t xml:space="preserve">, </w:t>
      </w:r>
      <w:r>
        <w:t xml:space="preserve">and Alex Roeber (secretary). </w:t>
      </w:r>
    </w:p>
    <w:p w:rsidR="001C359A" w:rsidRDefault="001C359A">
      <w:pPr>
        <w:ind w:left="-5" w:right="68"/>
      </w:pPr>
      <w:r>
        <w:rPr>
          <w:b/>
        </w:rPr>
        <w:t>Recording of guests:</w:t>
      </w:r>
      <w:r w:rsidR="00146F94">
        <w:t xml:space="preserve"> No guests were present</w:t>
      </w:r>
      <w:r>
        <w:t xml:space="preserve">. </w:t>
      </w:r>
    </w:p>
    <w:p w:rsidR="00926A43" w:rsidRPr="001C359A" w:rsidRDefault="001C359A" w:rsidP="001C359A">
      <w:pPr>
        <w:ind w:left="-5" w:right="68"/>
        <w:rPr>
          <w:b/>
        </w:rPr>
      </w:pPr>
      <w:r w:rsidRPr="001C359A">
        <w:rPr>
          <w:b/>
        </w:rPr>
        <w:t>Reading of the minutes:</w:t>
      </w:r>
      <w:r>
        <w:rPr>
          <w:b/>
        </w:rPr>
        <w:t xml:space="preserve"> </w:t>
      </w:r>
      <w:proofErr w:type="spellStart"/>
      <w:r w:rsidR="0027350C">
        <w:t>DeBoer</w:t>
      </w:r>
      <w:proofErr w:type="spellEnd"/>
      <w:r w:rsidR="0027350C">
        <w:t xml:space="preserve"> moved we wave the reading of the minutes, second by </w:t>
      </w:r>
      <w:proofErr w:type="spellStart"/>
      <w:r w:rsidR="0027350C">
        <w:t>Flor</w:t>
      </w:r>
      <w:proofErr w:type="spellEnd"/>
      <w:r w:rsidR="0027350C">
        <w:t xml:space="preserve">, motion passed. </w:t>
      </w:r>
    </w:p>
    <w:p w:rsidR="0027350C" w:rsidRDefault="0027350C">
      <w:pPr>
        <w:spacing w:line="259" w:lineRule="auto"/>
        <w:ind w:left="0" w:firstLine="0"/>
      </w:pPr>
      <w:r>
        <w:rPr>
          <w:b/>
        </w:rPr>
        <w:t xml:space="preserve">2017 LEPC </w:t>
      </w:r>
      <w:r w:rsidR="001C359A">
        <w:rPr>
          <w:b/>
        </w:rPr>
        <w:t>Grant Expenditures</w:t>
      </w:r>
      <w:r w:rsidR="001C359A" w:rsidRPr="001C359A">
        <w:rPr>
          <w:b/>
        </w:rPr>
        <w:t>:</w:t>
      </w:r>
      <w:r w:rsidR="001C359A">
        <w:t xml:space="preserve"> </w:t>
      </w:r>
      <w:r w:rsidR="00D24C24">
        <w:t xml:space="preserve">Roeber </w:t>
      </w:r>
      <w:r>
        <w:t>informed the members on the 2017 LEPC grant application and the remaining</w:t>
      </w:r>
      <w:r w:rsidR="00D97C67">
        <w:t xml:space="preserve"> unspent grant fund of</w:t>
      </w:r>
      <w:r>
        <w:t xml:space="preserve"> $377.51</w:t>
      </w:r>
      <w:r w:rsidR="00A562F6">
        <w:t xml:space="preserve">. </w:t>
      </w:r>
      <w:proofErr w:type="spellStart"/>
      <w:r w:rsidR="00A562F6">
        <w:t>DeB</w:t>
      </w:r>
      <w:r>
        <w:t>oer</w:t>
      </w:r>
      <w:proofErr w:type="spellEnd"/>
      <w:r>
        <w:t xml:space="preserve"> moved that the chairmen or vice chairmen sign the 2017 LEPC grant application, </w:t>
      </w:r>
      <w:proofErr w:type="spellStart"/>
      <w:r>
        <w:t>Volquardsen</w:t>
      </w:r>
      <w:proofErr w:type="spellEnd"/>
      <w:r>
        <w:t xml:space="preserve"> seconded. Motion passed. </w:t>
      </w:r>
      <w:proofErr w:type="spellStart"/>
      <w:r>
        <w:t>D</w:t>
      </w:r>
      <w:r w:rsidR="00D97C67">
        <w:t>eBoer</w:t>
      </w:r>
      <w:proofErr w:type="spellEnd"/>
      <w:r>
        <w:t xml:space="preserve"> moved that </w:t>
      </w:r>
      <w:r w:rsidR="00D97C67">
        <w:t xml:space="preserve">the LEPC </w:t>
      </w:r>
      <w:r>
        <w:t xml:space="preserve">use part of the unspent grant funds to purchase an anemometer, seconded by </w:t>
      </w:r>
      <w:proofErr w:type="spellStart"/>
      <w:r>
        <w:t>Flor</w:t>
      </w:r>
      <w:proofErr w:type="spellEnd"/>
      <w:r>
        <w:t xml:space="preserve"> motion passed. </w:t>
      </w:r>
    </w:p>
    <w:p w:rsidR="0027350C" w:rsidRDefault="0027350C" w:rsidP="001C359A">
      <w:pPr>
        <w:ind w:left="-5" w:right="68"/>
        <w:rPr>
          <w:b/>
        </w:rPr>
      </w:pPr>
      <w:r>
        <w:rPr>
          <w:b/>
        </w:rPr>
        <w:t xml:space="preserve">Mutual Aid Communications: </w:t>
      </w:r>
      <w:proofErr w:type="spellStart"/>
      <w:r w:rsidRPr="0027350C">
        <w:t>DeBoer</w:t>
      </w:r>
      <w:proofErr w:type="spellEnd"/>
      <w:r w:rsidRPr="0027350C">
        <w:t xml:space="preserve"> </w:t>
      </w:r>
      <w:r w:rsidR="00C51E00">
        <w:t xml:space="preserve">addressed </w:t>
      </w:r>
      <w:r>
        <w:t xml:space="preserve">problems with communication with the Huron PSAP and </w:t>
      </w:r>
      <w:r w:rsidR="00C51E00">
        <w:t xml:space="preserve">other technical issues </w:t>
      </w:r>
      <w:r w:rsidR="00D97C67">
        <w:t xml:space="preserve">observed </w:t>
      </w:r>
      <w:r w:rsidR="00C51E00">
        <w:t xml:space="preserve">on the Mutual Aid channels. </w:t>
      </w:r>
      <w:proofErr w:type="spellStart"/>
      <w:r w:rsidR="00C51E00">
        <w:t>Lichty</w:t>
      </w:r>
      <w:proofErr w:type="spellEnd"/>
      <w:r w:rsidR="00C51E00">
        <w:t xml:space="preserve"> commented on discussion that took place with Huron PSAP over protocol which </w:t>
      </w:r>
      <w:r w:rsidR="00D97C67">
        <w:t xml:space="preserve">the PSAP </w:t>
      </w:r>
      <w:r w:rsidR="00C51E00">
        <w:t xml:space="preserve">should be followed when not receiving an initial acknowledgement from the ambulance. Roeber </w:t>
      </w:r>
      <w:r w:rsidR="00003AD5">
        <w:t>informed the members about communication difficulties with Tulare Fire Department and</w:t>
      </w:r>
      <w:r w:rsidR="003916AD">
        <w:t xml:space="preserve"> his actions to mitigate the issue</w:t>
      </w:r>
      <w:r w:rsidR="00003AD5">
        <w:t xml:space="preserve">.  </w:t>
      </w:r>
    </w:p>
    <w:p w:rsidR="00203C70" w:rsidRDefault="00003AD5" w:rsidP="001C359A">
      <w:pPr>
        <w:ind w:left="-5" w:right="68"/>
      </w:pPr>
      <w:r>
        <w:rPr>
          <w:b/>
        </w:rPr>
        <w:t>Emergency Management Trailer:</w:t>
      </w:r>
      <w:r>
        <w:t xml:space="preserve"> Roeber presented the member</w:t>
      </w:r>
      <w:r w:rsidR="00A562F6">
        <w:t>s</w:t>
      </w:r>
      <w:r>
        <w:t xml:space="preserve"> with list of all items in the Emergency Management Trailer.</w:t>
      </w:r>
      <w:r w:rsidR="00D97C67">
        <w:t xml:space="preserve"> Other beneficial trailer projects were discussed.</w:t>
      </w:r>
    </w:p>
    <w:p w:rsidR="00003AD5" w:rsidRDefault="00003AD5" w:rsidP="001C359A">
      <w:pPr>
        <w:ind w:left="-5" w:right="68"/>
      </w:pPr>
      <w:r>
        <w:rPr>
          <w:b/>
        </w:rPr>
        <w:t>South Dakota Office of Emergency Management Shelter Trailer:</w:t>
      </w:r>
      <w:r>
        <w:t xml:space="preserve"> Roeber presented the member with a current list of all items in the shelter trailer. Discussion of ownership, responsibility, and showcasing the trailer took place.</w:t>
      </w:r>
    </w:p>
    <w:p w:rsidR="00003AD5" w:rsidRPr="00203C70" w:rsidRDefault="00003AD5" w:rsidP="001C359A">
      <w:pPr>
        <w:ind w:left="-5" w:right="68"/>
      </w:pPr>
      <w:r>
        <w:rPr>
          <w:b/>
        </w:rPr>
        <w:t>Other business and discussion:</w:t>
      </w:r>
      <w:r>
        <w:t xml:space="preserve"> Roeber stated there will be an ICS 400 class held at the Miller Fire Hall on December 2</w:t>
      </w:r>
      <w:r w:rsidRPr="00003AD5">
        <w:rPr>
          <w:vertAlign w:val="superscript"/>
        </w:rPr>
        <w:t>nd</w:t>
      </w:r>
      <w:r>
        <w:t xml:space="preserve"> through the 3</w:t>
      </w:r>
      <w:r w:rsidRPr="00003AD5">
        <w:rPr>
          <w:vertAlign w:val="superscript"/>
        </w:rPr>
        <w:t>rd</w:t>
      </w:r>
      <w:r>
        <w:t xml:space="preserve">. </w:t>
      </w:r>
      <w:r w:rsidR="00A562F6">
        <w:t>Roe</w:t>
      </w:r>
      <w:r w:rsidR="003916AD">
        <w:t>ber also informed the members about a</w:t>
      </w:r>
      <w:r w:rsidR="00A562F6">
        <w:t xml:space="preserve"> fuel spill that happened at </w:t>
      </w:r>
      <w:r w:rsidR="003916AD">
        <w:t xml:space="preserve">Heath </w:t>
      </w:r>
      <w:r w:rsidR="00A562F6">
        <w:t>Smith’s residence on September 24</w:t>
      </w:r>
      <w:r w:rsidR="00A562F6" w:rsidRPr="00A562F6">
        <w:rPr>
          <w:vertAlign w:val="superscript"/>
        </w:rPr>
        <w:t>th</w:t>
      </w:r>
      <w:r w:rsidR="00A562F6">
        <w:t>.</w:t>
      </w:r>
    </w:p>
    <w:p w:rsidR="00926A43" w:rsidRDefault="001C359A" w:rsidP="001C359A">
      <w:pPr>
        <w:ind w:left="0" w:right="68" w:firstLine="0"/>
      </w:pPr>
      <w:r w:rsidRPr="001C359A">
        <w:rPr>
          <w:b/>
        </w:rPr>
        <w:t>Adjournment:</w:t>
      </w:r>
      <w:r>
        <w:t xml:space="preserve"> </w:t>
      </w:r>
      <w:proofErr w:type="spellStart"/>
      <w:r w:rsidR="00A562F6">
        <w:t>DeB</w:t>
      </w:r>
      <w:r w:rsidR="00003AD5">
        <w:t>oer</w:t>
      </w:r>
      <w:proofErr w:type="spellEnd"/>
      <w:r w:rsidR="00003AD5">
        <w:t xml:space="preserve"> </w:t>
      </w:r>
      <w:r w:rsidR="009203E5">
        <w:t xml:space="preserve">moved to adjourn, </w:t>
      </w:r>
      <w:r w:rsidR="00003AD5">
        <w:t xml:space="preserve">second by </w:t>
      </w:r>
      <w:proofErr w:type="spellStart"/>
      <w:r w:rsidR="00003AD5">
        <w:t>Volquardsen</w:t>
      </w:r>
      <w:proofErr w:type="spellEnd"/>
      <w:r w:rsidR="00E06C53">
        <w:t xml:space="preserve">, the LEPC </w:t>
      </w:r>
      <w:r w:rsidR="00135849">
        <w:t>adjourned</w:t>
      </w:r>
      <w:r w:rsidR="00003AD5">
        <w:t xml:space="preserve"> at 12:47</w:t>
      </w:r>
      <w:r w:rsidR="006F4C82">
        <w:t xml:space="preserve"> P.M</w:t>
      </w:r>
      <w:r w:rsidR="00E12476">
        <w:t>. T</w:t>
      </w:r>
      <w:r w:rsidR="00E06C53">
        <w:t xml:space="preserve">he next meeting </w:t>
      </w:r>
      <w:r w:rsidR="00E12476">
        <w:t>is scheduled on</w:t>
      </w:r>
      <w:r w:rsidR="00003AD5">
        <w:t xml:space="preserve"> Dec 13</w:t>
      </w:r>
      <w:r w:rsidR="00E06C53">
        <w:t>, 2016</w:t>
      </w:r>
      <w:r w:rsidR="00E12476">
        <w:t xml:space="preserve"> at noon in the courthouse assembly room</w:t>
      </w:r>
      <w:r w:rsidR="00E06C53"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t>Alex Roeber</w:t>
      </w:r>
      <w:r w:rsidR="00135849">
        <w:t>-acting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lastRenderedPageBreak/>
        <w:t xml:space="preserve">-END- </w:t>
      </w:r>
    </w:p>
    <w:sectPr w:rsidR="00926A43" w:rsidSect="00926A43">
      <w:pgSz w:w="12240" w:h="15840"/>
      <w:pgMar w:top="725" w:right="1016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A43"/>
    <w:rsid w:val="00003AD5"/>
    <w:rsid w:val="00017634"/>
    <w:rsid w:val="000C14EB"/>
    <w:rsid w:val="00135849"/>
    <w:rsid w:val="00146F94"/>
    <w:rsid w:val="001C359A"/>
    <w:rsid w:val="00203C70"/>
    <w:rsid w:val="00233436"/>
    <w:rsid w:val="0027350C"/>
    <w:rsid w:val="003916AD"/>
    <w:rsid w:val="003A1EE9"/>
    <w:rsid w:val="00445B9E"/>
    <w:rsid w:val="005232F8"/>
    <w:rsid w:val="00535317"/>
    <w:rsid w:val="005F2A62"/>
    <w:rsid w:val="00651769"/>
    <w:rsid w:val="00684214"/>
    <w:rsid w:val="006B4E10"/>
    <w:rsid w:val="006F4C82"/>
    <w:rsid w:val="00704E1B"/>
    <w:rsid w:val="00721E21"/>
    <w:rsid w:val="0072633B"/>
    <w:rsid w:val="007F39A0"/>
    <w:rsid w:val="00863C07"/>
    <w:rsid w:val="00876648"/>
    <w:rsid w:val="009203E5"/>
    <w:rsid w:val="00926A43"/>
    <w:rsid w:val="00955D45"/>
    <w:rsid w:val="00A01291"/>
    <w:rsid w:val="00A562F6"/>
    <w:rsid w:val="00B04E2B"/>
    <w:rsid w:val="00B06A6F"/>
    <w:rsid w:val="00C51E00"/>
    <w:rsid w:val="00C96E7F"/>
    <w:rsid w:val="00D24C24"/>
    <w:rsid w:val="00D64228"/>
    <w:rsid w:val="00D97C67"/>
    <w:rsid w:val="00E06C53"/>
    <w:rsid w:val="00E12476"/>
    <w:rsid w:val="00E16309"/>
    <w:rsid w:val="00E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Emergency Manager</cp:lastModifiedBy>
  <cp:revision>3</cp:revision>
  <cp:lastPrinted>2016-03-16T22:20:00Z</cp:lastPrinted>
  <dcterms:created xsi:type="dcterms:W3CDTF">2016-10-12T14:47:00Z</dcterms:created>
  <dcterms:modified xsi:type="dcterms:W3CDTF">2016-10-12T14:48:00Z</dcterms:modified>
</cp:coreProperties>
</file>